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5E2" w:rsidRDefault="008E25E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69" w:type="dxa"/>
        <w:tblInd w:w="-677" w:type="dxa"/>
        <w:tblLayout w:type="fixed"/>
        <w:tblLook w:val="0000" w:firstRow="0" w:lastRow="0" w:firstColumn="0" w:lastColumn="0" w:noHBand="0" w:noVBand="0"/>
      </w:tblPr>
      <w:tblGrid>
        <w:gridCol w:w="562"/>
        <w:gridCol w:w="1513"/>
        <w:gridCol w:w="6252"/>
        <w:gridCol w:w="992"/>
        <w:gridCol w:w="850"/>
      </w:tblGrid>
      <w:tr w:rsidR="009B365C" w:rsidRPr="00735D3F" w:rsidTr="00C506E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365C" w:rsidRPr="00735D3F" w:rsidRDefault="009B365C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365C" w:rsidRPr="00735D3F" w:rsidRDefault="009B365C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365C" w:rsidRPr="00735D3F" w:rsidRDefault="009B365C" w:rsidP="00833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365C" w:rsidRPr="00735D3F" w:rsidRDefault="009B365C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  <w:p w:rsidR="009B365C" w:rsidRPr="00735D3F" w:rsidRDefault="009B365C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65C" w:rsidRPr="00735D3F" w:rsidRDefault="009B365C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C506EA" w:rsidRPr="00735D3F" w:rsidTr="00B33A04">
        <w:trPr>
          <w:trHeight w:val="911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506EA" w:rsidRPr="00735D3F" w:rsidRDefault="00C506EA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506EA" w:rsidRPr="00735D3F" w:rsidRDefault="00C506EA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Roboto" w:hAnsi="Roboto"/>
                <w:b/>
                <w:bCs/>
                <w:color w:val="41484E"/>
                <w:sz w:val="18"/>
                <w:szCs w:val="18"/>
              </w:rPr>
              <w:t>Сметана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06EA" w:rsidRDefault="00C506EA" w:rsidP="008335A4">
            <w:pPr>
              <w:spacing w:line="276" w:lineRule="auto"/>
              <w:jc w:val="both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молочного сырья: Нормализованные сливки</w:t>
            </w:r>
          </w:p>
          <w:p w:rsidR="00C506EA" w:rsidRPr="00843920" w:rsidRDefault="00C506EA" w:rsidP="008335A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Массовая доля жира: 15 (%)</w:t>
            </w:r>
          </w:p>
          <w:p w:rsidR="00C506EA" w:rsidRPr="00843920" w:rsidRDefault="008E25E2" w:rsidP="008335A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  <w:r w:rsidR="00C506EA" w:rsidRPr="00843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</w:t>
            </w:r>
            <w:r w:rsidR="00C506EA" w:rsidRPr="00C506EA">
              <w:rPr>
                <w:rFonts w:ascii="Times New Roman" w:hAnsi="Times New Roman" w:cs="Times New Roman"/>
                <w:color w:val="000000" w:themeColor="text1"/>
              </w:rPr>
              <w:t>ГОСТ 31452-2012</w:t>
            </w:r>
          </w:p>
          <w:p w:rsidR="00C506EA" w:rsidRPr="00735D3F" w:rsidRDefault="00C506EA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506EA" w:rsidRPr="00735D3F" w:rsidRDefault="00C506EA" w:rsidP="0083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6EA" w:rsidRPr="00735D3F" w:rsidRDefault="00C506EA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06EA" w:rsidRPr="00735D3F" w:rsidTr="00B33A04">
        <w:trPr>
          <w:trHeight w:val="910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06EA" w:rsidRPr="00735D3F" w:rsidRDefault="00C506EA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06EA" w:rsidRDefault="00C506EA" w:rsidP="008335A4">
            <w:pPr>
              <w:spacing w:after="0" w:line="240" w:lineRule="auto"/>
              <w:jc w:val="both"/>
              <w:rPr>
                <w:rFonts w:ascii="Roboto" w:hAnsi="Roboto"/>
                <w:b/>
                <w:bCs/>
                <w:color w:val="41484E"/>
                <w:sz w:val="18"/>
                <w:szCs w:val="18"/>
              </w:rPr>
            </w:pP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06EA" w:rsidRDefault="00C506EA" w:rsidP="00C506EA">
            <w:pPr>
              <w:spacing w:line="276" w:lineRule="auto"/>
              <w:jc w:val="both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молочного сырья: Нормализованные сливки</w:t>
            </w:r>
          </w:p>
          <w:p w:rsidR="00C506EA" w:rsidRPr="00843920" w:rsidRDefault="00C506EA" w:rsidP="00C50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Массовая доля жира: 20 (%)</w:t>
            </w:r>
          </w:p>
          <w:p w:rsidR="00C506EA" w:rsidRPr="00843920" w:rsidRDefault="008E25E2" w:rsidP="00C506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  <w:r w:rsidR="00C506EA" w:rsidRPr="00843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</w:t>
            </w:r>
            <w:r w:rsidR="00C506EA" w:rsidRPr="00C506EA">
              <w:rPr>
                <w:rFonts w:ascii="Times New Roman" w:hAnsi="Times New Roman" w:cs="Times New Roman"/>
                <w:color w:val="000000" w:themeColor="text1"/>
              </w:rPr>
              <w:t>ГОСТ 31452-2012</w:t>
            </w:r>
          </w:p>
          <w:p w:rsidR="00C506EA" w:rsidRDefault="00C506EA" w:rsidP="008335A4">
            <w:pPr>
              <w:spacing w:line="276" w:lineRule="auto"/>
              <w:jc w:val="both"/>
              <w:rPr>
                <w:rFonts w:ascii="Roboto" w:hAnsi="Roboto"/>
                <w:color w:val="212529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506EA" w:rsidRPr="00735D3F" w:rsidRDefault="00C506EA" w:rsidP="0083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6EA" w:rsidRPr="00735D3F" w:rsidRDefault="00C506EA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6A6" w:rsidRPr="005678F2" w:rsidRDefault="007906A6" w:rsidP="007906A6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</w:t>
      </w:r>
      <w:bookmarkStart w:id="0" w:name="_GoBack"/>
      <w:bookmarkEnd w:id="0"/>
      <w:r w:rsidRPr="00AC708F">
        <w:rPr>
          <w:rFonts w:ascii="Times New Roman" w:hAnsi="Times New Roman" w:cs="Times New Roman"/>
          <w:sz w:val="20"/>
          <w:szCs w:val="20"/>
        </w:rPr>
        <w:t>димость соответствия имеющимся стандартам</w:t>
      </w:r>
    </w:p>
    <w:sectPr w:rsidR="007906A6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D2FEA"/>
    <w:rsid w:val="005678F2"/>
    <w:rsid w:val="005D35F5"/>
    <w:rsid w:val="005E6E4E"/>
    <w:rsid w:val="007906A6"/>
    <w:rsid w:val="008E25E2"/>
    <w:rsid w:val="009B365C"/>
    <w:rsid w:val="00C506EA"/>
    <w:rsid w:val="00C85603"/>
    <w:rsid w:val="00CD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2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25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5</cp:revision>
  <cp:lastPrinted>2020-04-27T08:35:00Z</cp:lastPrinted>
  <dcterms:created xsi:type="dcterms:W3CDTF">2019-01-16T13:40:00Z</dcterms:created>
  <dcterms:modified xsi:type="dcterms:W3CDTF">2020-04-27T08:36:00Z</dcterms:modified>
</cp:coreProperties>
</file>